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1D" w:rsidRDefault="0043701D" w:rsidP="0043701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TableGrid"/>
        <w:tblW w:w="1104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799"/>
        <w:gridCol w:w="5941"/>
        <w:gridCol w:w="3307"/>
      </w:tblGrid>
      <w:tr w:rsidR="00EF0518" w:rsidTr="0002072F">
        <w:trPr>
          <w:trHeight w:val="1295"/>
        </w:trPr>
        <w:tc>
          <w:tcPr>
            <w:tcW w:w="1799" w:type="dxa"/>
          </w:tcPr>
          <w:p w:rsidR="00EF0518" w:rsidRDefault="00EF0518" w:rsidP="00A355FC">
            <w:r>
              <w:rPr>
                <w:noProof/>
              </w:rPr>
              <w:drawing>
                <wp:inline distT="0" distB="0" distL="0" distR="0" wp14:anchorId="6F99A689" wp14:editId="7496CD34">
                  <wp:extent cx="850392" cy="850392"/>
                  <wp:effectExtent l="0" t="0" r="698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92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1" w:type="dxa"/>
          </w:tcPr>
          <w:p w:rsidR="00EF0518" w:rsidRPr="00DF1199" w:rsidRDefault="00EF0518" w:rsidP="00EF051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DF1199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CITY OF TITUSVILLE  PERMIT APPLICATION</w:t>
            </w:r>
          </w:p>
          <w:p w:rsidR="00EF0518" w:rsidRDefault="00113A24" w:rsidP="00EF0518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  <w:t xml:space="preserve">                                SIGN</w:t>
            </w:r>
            <w:r w:rsidR="00FC3B09"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  <w:t>S</w:t>
            </w:r>
            <w:r w:rsidR="00EF0518" w:rsidRPr="00D31B8E"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  <w:t xml:space="preserve"> </w:t>
            </w:r>
          </w:p>
          <w:p w:rsidR="00EF0518" w:rsidRPr="00D31B8E" w:rsidRDefault="00EF0518" w:rsidP="00EF0518">
            <w:pPr>
              <w:autoSpaceDE w:val="0"/>
              <w:autoSpaceDN w:val="0"/>
              <w:adjustRightInd w:val="0"/>
              <w:spacing w:after="240"/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</w:pPr>
            <w:r w:rsidRPr="00B37A95">
              <w:rPr>
                <w:rFonts w:cs="Times New Roman"/>
                <w:b/>
                <w:bCs/>
                <w:i/>
                <w:color w:val="000000"/>
                <w:sz w:val="32"/>
                <w:szCs w:val="32"/>
              </w:rPr>
              <w:t>PERMIT #</w:t>
            </w: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_____________________________</w:t>
            </w:r>
          </w:p>
        </w:tc>
        <w:tc>
          <w:tcPr>
            <w:tcW w:w="3307" w:type="dxa"/>
          </w:tcPr>
          <w:p w:rsidR="00EF0518" w:rsidRPr="0046093C" w:rsidRDefault="0046093C" w:rsidP="0046093C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 New Roman"/>
                <w:color w:val="000000"/>
                <w:sz w:val="10"/>
                <w:szCs w:val="10"/>
              </w:rPr>
            </w:pPr>
            <w:r>
              <w:rPr>
                <w:rFonts w:cs="Times New Roman"/>
                <w:color w:val="000000"/>
                <w:sz w:val="10"/>
                <w:szCs w:val="10"/>
              </w:rPr>
              <w:t>DATE</w:t>
            </w:r>
            <w:r w:rsidR="00643F75">
              <w:rPr>
                <w:rFonts w:cs="Times New Roman"/>
                <w:color w:val="000000"/>
                <w:sz w:val="10"/>
                <w:szCs w:val="10"/>
              </w:rPr>
              <w:t xml:space="preserve"> SUBMITTED</w:t>
            </w:r>
            <w:r>
              <w:rPr>
                <w:rFonts w:cs="Times New Roman"/>
                <w:color w:val="000000"/>
                <w:sz w:val="10"/>
                <w:szCs w:val="10"/>
              </w:rPr>
              <w:t xml:space="preserve"> STAMP</w:t>
            </w:r>
          </w:p>
        </w:tc>
      </w:tr>
    </w:tbl>
    <w:p w:rsidR="00B37A95" w:rsidRPr="002F6521" w:rsidRDefault="00B37A95" w:rsidP="0043701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10"/>
          <w:szCs w:val="10"/>
        </w:rPr>
      </w:pPr>
    </w:p>
    <w:p w:rsidR="001137B4" w:rsidRPr="001137B4" w:rsidRDefault="0043701D" w:rsidP="006C4659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ENTERED BY: </w:t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46093C">
        <w:rPr>
          <w:rFonts w:ascii="Times New Roman" w:hAnsi="Times New Roman" w:cs="Times New Roman"/>
          <w:color w:val="000000"/>
          <w:sz w:val="20"/>
          <w:szCs w:val="20"/>
        </w:rPr>
        <w:t>TAX ID #</w:t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46093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>PERMIT FEE</w:t>
      </w:r>
      <w:r w:rsidR="00875E5A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F5E2D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A59F3" w:rsidRDefault="003A59F3" w:rsidP="003A59F3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CONTACT PERSON (For inspection results):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A59F3" w:rsidRDefault="003A59F3" w:rsidP="003A59F3">
      <w:pPr>
        <w:autoSpaceDE w:val="0"/>
        <w:autoSpaceDN w:val="0"/>
        <w:adjustRightInd w:val="0"/>
        <w:spacing w:before="50" w:after="5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EMAIL: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PHONE #: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EF5E2D" w:rsidRPr="0086758C" w:rsidRDefault="0043701D" w:rsidP="00F35385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37A95">
        <w:rPr>
          <w:rFonts w:ascii="Times New Roman" w:hAnsi="Times New Roman" w:cs="Times New Roman"/>
          <w:b/>
          <w:color w:val="000000"/>
          <w:sz w:val="20"/>
          <w:szCs w:val="20"/>
        </w:rPr>
        <w:t>PROJECT ADDRESS:</w:t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</w:rPr>
        <w:t>ZIP CODE:</w:t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86758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137B4" w:rsidRPr="001137B4" w:rsidRDefault="0043701D" w:rsidP="00F56EA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701D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</w:rPr>
        <w:t>ROPERTY OWNER:</w:t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137B4" w:rsidRPr="0043701D">
        <w:rPr>
          <w:rFonts w:ascii="Times New Roman" w:hAnsi="Times New Roman" w:cs="Times New Roman"/>
          <w:color w:val="000000"/>
          <w:sz w:val="20"/>
          <w:szCs w:val="20"/>
        </w:rPr>
        <w:t>PHONE #</w:t>
      </w:r>
      <w:r w:rsidR="00CB1912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137B4"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137B4"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   </w:t>
      </w:r>
      <w:r w:rsidR="001137B4"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3701D" w:rsidRPr="00E50398" w:rsidRDefault="001137B4" w:rsidP="00F56EA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137B4">
        <w:rPr>
          <w:rFonts w:ascii="Times New Roman" w:hAnsi="Times New Roman" w:cs="Times New Roman"/>
          <w:color w:val="000000"/>
          <w:sz w:val="20"/>
          <w:szCs w:val="20"/>
        </w:rPr>
        <w:t>ADDRESS</w:t>
      </w:r>
      <w:r w:rsidR="00875E5A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1137B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5039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5039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5039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5039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E5039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6935DD" w:rsidRPr="0043701D" w:rsidRDefault="006935DD" w:rsidP="006935DD">
      <w:pPr>
        <w:autoSpaceDE w:val="0"/>
        <w:autoSpaceDN w:val="0"/>
        <w:adjustRightInd w:val="0"/>
        <w:spacing w:before="240" w:after="8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SIGN</w:t>
      </w:r>
      <w:r w:rsidRPr="00C814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CONTRACTOR: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LICENSE #:</w:t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935DD" w:rsidRPr="0043701D" w:rsidRDefault="006935DD" w:rsidP="006935DD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ADDRESS: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5B4F97" w:rsidRDefault="006935DD" w:rsidP="006935DD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PHONE #: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EMAIL: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5B4F97" w:rsidRPr="0043701D" w:rsidRDefault="005B4F97" w:rsidP="005B4F97">
      <w:pPr>
        <w:autoSpaceDE w:val="0"/>
        <w:autoSpaceDN w:val="0"/>
        <w:adjustRightInd w:val="0"/>
        <w:spacing w:before="240" w:after="8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ELECTRICAL</w:t>
      </w:r>
      <w:r w:rsidRPr="00C814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CONTRACTOR: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LICENSE #:</w:t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B4F97" w:rsidRPr="0043701D" w:rsidRDefault="005B4F97" w:rsidP="005B4F97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ADDRESS: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5B4F97" w:rsidRPr="00C2282B" w:rsidRDefault="005B4F97" w:rsidP="005B4F97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PHONE #: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43701D">
        <w:rPr>
          <w:rFonts w:ascii="Times New Roman" w:hAnsi="Times New Roman" w:cs="Times New Roman"/>
          <w:color w:val="000000"/>
          <w:sz w:val="20"/>
          <w:szCs w:val="20"/>
        </w:rPr>
        <w:t xml:space="preserve"> EMAIL: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DE48DC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</w:p>
    <w:p w:rsidR="0043701D" w:rsidRPr="005B4F97" w:rsidRDefault="006935DD" w:rsidP="005B4F97">
      <w:pPr>
        <w:autoSpaceDE w:val="0"/>
        <w:autoSpaceDN w:val="0"/>
        <w:adjustRightInd w:val="0"/>
        <w:spacing w:before="240" w:after="8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DE48DC">
        <w:rPr>
          <w:rFonts w:ascii="Times New Roman" w:hAnsi="Times New Roman" w:cs="Times New Roman"/>
          <w:color w:val="000000"/>
          <w:sz w:val="10"/>
          <w:szCs w:val="10"/>
        </w:rPr>
        <w:t xml:space="preserve"> </w:t>
      </w:r>
      <w:r w:rsidR="0043701D" w:rsidRPr="00384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DESCRIPTION OF WORK: </w:t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11C33" w:rsidRPr="002F6521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11C33" w:rsidRDefault="00211C33" w:rsidP="001137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B69A2" w:rsidRDefault="00211C33" w:rsidP="001137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0D5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0D5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0D5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0D5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94B9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94B9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94B9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94B9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94B9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953563" w:rsidRPr="005F37B8" w:rsidRDefault="00953563" w:rsidP="001137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B11CD" w:rsidRPr="003B11CD" w:rsidRDefault="003B11CD" w:rsidP="003B11CD">
      <w:pPr>
        <w:spacing w:after="1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Type of Sign: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Wall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Ground</w:t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932C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Temporary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53563">
        <w:rPr>
          <w:rFonts w:ascii="Times New Roman" w:hAnsi="Times New Roman" w:cs="Times New Roman"/>
          <w:color w:val="000000"/>
          <w:sz w:val="20"/>
          <w:szCs w:val="20"/>
        </w:rPr>
        <w:t xml:space="preserve">   _______ Other</w:t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Zoning: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EF0518" w:rsidRPr="00EF0518" w:rsidRDefault="00EF0518" w:rsidP="00EF051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66E63">
        <w:rPr>
          <w:rFonts w:ascii="Times New Roman" w:hAnsi="Times New Roman" w:cs="Times New Roman"/>
          <w:b/>
          <w:color w:val="000000"/>
          <w:sz w:val="20"/>
          <w:szCs w:val="20"/>
        </w:rPr>
        <w:t>FLOOD ZONE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F37B8">
        <w:rPr>
          <w:rFonts w:ascii="Times New Roman" w:hAnsi="Times New Roman" w:cs="Times New Roman"/>
          <w:i/>
          <w:color w:val="000000"/>
          <w:sz w:val="20"/>
          <w:szCs w:val="20"/>
        </w:rPr>
        <w:t>Florida Code Edition:</w:t>
      </w:r>
      <w:r w:rsidRPr="005F37B8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 </w:t>
      </w:r>
      <w:r w:rsidRPr="005F37B8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ab/>
        <w:t xml:space="preserve">   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ab/>
        <w:t xml:space="preserve">         </w:t>
      </w:r>
      <w:r w:rsidRPr="00C2282B">
        <w:rPr>
          <w:rFonts w:ascii="Times New Roman" w:hAnsi="Times New Roman" w:cs="Times New Roman"/>
          <w:b/>
          <w:color w:val="000000"/>
          <w:sz w:val="20"/>
          <w:szCs w:val="20"/>
        </w:rPr>
        <w:t>VALUE OF CONSTRUCTION $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2282B" w:rsidRPr="004E252C" w:rsidRDefault="00C2282B" w:rsidP="003B11CD">
      <w:pPr>
        <w:autoSpaceDE w:val="0"/>
        <w:autoSpaceDN w:val="0"/>
        <w:adjustRightInd w:val="0"/>
        <w:spacing w:after="0" w:line="240" w:lineRule="auto"/>
        <w:jc w:val="both"/>
        <w:rPr>
          <w:rFonts w:ascii="LilyUPC" w:hAnsi="LilyUPC" w:cs="LilyUPC"/>
          <w:b/>
          <w:bCs/>
          <w:color w:val="000000"/>
          <w:sz w:val="28"/>
          <w:szCs w:val="28"/>
        </w:rPr>
      </w:pPr>
      <w:r w:rsidRPr="004E252C">
        <w:rPr>
          <w:rFonts w:ascii="LilyUPC" w:hAnsi="LilyUPC" w:cs="LilyUPC"/>
          <w:b/>
          <w:bCs/>
          <w:color w:val="000000"/>
          <w:sz w:val="28"/>
          <w:szCs w:val="28"/>
        </w:rPr>
        <w:t>“WARNING TO OWNER: YOUR FAILURE TO RECORD A NOTICE</w:t>
      </w:r>
      <w:r w:rsidR="003B11CD" w:rsidRPr="004E252C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4E252C">
        <w:rPr>
          <w:rFonts w:ascii="LilyUPC" w:hAnsi="LilyUPC" w:cs="LilyUPC"/>
          <w:b/>
          <w:bCs/>
          <w:color w:val="000000"/>
          <w:sz w:val="28"/>
          <w:szCs w:val="28"/>
        </w:rPr>
        <w:t>OF COMMENCEMENT MAY RESULT IN YOUR PAYING TWICE FOR</w:t>
      </w:r>
      <w:r w:rsidR="003B11CD" w:rsidRPr="004E252C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4E252C">
        <w:rPr>
          <w:rFonts w:ascii="LilyUPC" w:hAnsi="LilyUPC" w:cs="LilyUPC"/>
          <w:b/>
          <w:bCs/>
          <w:color w:val="000000"/>
          <w:sz w:val="28"/>
          <w:szCs w:val="28"/>
        </w:rPr>
        <w:t>IMPROVEMENTS TO YOUR PROPERTY. A NOTICE OF COMMENCEMENT</w:t>
      </w:r>
      <w:r w:rsidR="003B11CD" w:rsidRPr="004E252C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4E252C">
        <w:rPr>
          <w:rFonts w:ascii="LilyUPC" w:hAnsi="LilyUPC" w:cs="LilyUPC"/>
          <w:b/>
          <w:bCs/>
          <w:color w:val="000000"/>
          <w:sz w:val="28"/>
          <w:szCs w:val="28"/>
        </w:rPr>
        <w:t>MUST BE RECORDED AND POSTED ON THE JOB SITE BEFORE</w:t>
      </w:r>
      <w:r w:rsidR="003B11CD" w:rsidRPr="004E252C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4E252C">
        <w:rPr>
          <w:rFonts w:ascii="LilyUPC" w:hAnsi="LilyUPC" w:cs="LilyUPC"/>
          <w:b/>
          <w:bCs/>
          <w:color w:val="000000"/>
          <w:sz w:val="28"/>
          <w:szCs w:val="28"/>
        </w:rPr>
        <w:t>THE FIRST INSPECTION. IF YOU INTEND TO OBTAIN FINANCING,</w:t>
      </w:r>
      <w:r w:rsidR="003B11CD" w:rsidRPr="004E252C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Pr="004E252C">
        <w:rPr>
          <w:rFonts w:ascii="LilyUPC" w:hAnsi="LilyUPC" w:cs="LilyUPC"/>
          <w:b/>
          <w:bCs/>
          <w:color w:val="000000"/>
          <w:sz w:val="28"/>
          <w:szCs w:val="28"/>
        </w:rPr>
        <w:t>CONSULT WITH YOUR LENDER OR AN ATTORNEY BEFORE RECORDING</w:t>
      </w:r>
      <w:r w:rsidR="003B11CD" w:rsidRPr="004E252C">
        <w:rPr>
          <w:rFonts w:ascii="LilyUPC" w:hAnsi="LilyUPC" w:cs="LilyUPC"/>
          <w:b/>
          <w:bCs/>
          <w:color w:val="000000"/>
          <w:sz w:val="28"/>
          <w:szCs w:val="28"/>
        </w:rPr>
        <w:t xml:space="preserve"> </w:t>
      </w:r>
      <w:r w:rsidR="00DD0829" w:rsidRPr="004E252C">
        <w:rPr>
          <w:rFonts w:ascii="LilyUPC" w:hAnsi="LilyUPC" w:cs="LilyUPC"/>
          <w:b/>
          <w:bCs/>
          <w:color w:val="000000"/>
          <w:sz w:val="28"/>
          <w:szCs w:val="28"/>
        </w:rPr>
        <w:t>YOUR NOTICE OF COMMENCEMENT”.</w:t>
      </w: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D37C4" w:rsidRDefault="003D37C4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3D37C4" w:rsidRPr="00E50398" w:rsidRDefault="003D37C4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C2282B" w:rsidRPr="0043701D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3701D">
        <w:rPr>
          <w:rFonts w:ascii="Times New Roman" w:hAnsi="Times New Roman" w:cs="Times New Roman"/>
          <w:color w:val="000000"/>
        </w:rPr>
        <w:t>_____________________________</w:t>
      </w:r>
      <w:r w:rsidR="004E252C">
        <w:rPr>
          <w:rFonts w:ascii="Times New Roman" w:hAnsi="Times New Roman" w:cs="Times New Roman"/>
          <w:color w:val="000000"/>
        </w:rPr>
        <w:t>________</w:t>
      </w:r>
      <w:r w:rsidRPr="0043701D">
        <w:rPr>
          <w:rFonts w:ascii="Times New Roman" w:hAnsi="Times New Roman" w:cs="Times New Roman"/>
          <w:color w:val="000000"/>
        </w:rPr>
        <w:t xml:space="preserve"> </w:t>
      </w:r>
      <w:r w:rsidR="004E252C">
        <w:rPr>
          <w:rFonts w:ascii="Times New Roman" w:hAnsi="Times New Roman" w:cs="Times New Roman"/>
          <w:color w:val="000000"/>
        </w:rPr>
        <w:tab/>
      </w:r>
      <w:r w:rsidR="004E252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E252C">
        <w:rPr>
          <w:rFonts w:ascii="Times New Roman" w:hAnsi="Times New Roman" w:cs="Times New Roman"/>
          <w:color w:val="000000"/>
        </w:rPr>
        <w:t xml:space="preserve">   </w:t>
      </w:r>
      <w:r w:rsidRPr="0043701D">
        <w:rPr>
          <w:rFonts w:ascii="Times New Roman" w:hAnsi="Times New Roman" w:cs="Times New Roman"/>
          <w:color w:val="000000"/>
        </w:rPr>
        <w:t>_____________________________</w:t>
      </w:r>
      <w:r w:rsidR="004E252C">
        <w:rPr>
          <w:rFonts w:ascii="Times New Roman" w:hAnsi="Times New Roman" w:cs="Times New Roman"/>
          <w:color w:val="000000"/>
        </w:rPr>
        <w:t>________</w:t>
      </w:r>
      <w:r w:rsidRPr="0043701D">
        <w:rPr>
          <w:rFonts w:ascii="Times New Roman" w:hAnsi="Times New Roman" w:cs="Times New Roman"/>
          <w:color w:val="000000"/>
        </w:rPr>
        <w:t xml:space="preserve"> </w:t>
      </w: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>OWNER/AGENT’S SIGNATURE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CONTRACTOR’S SIGNATURE </w:t>
      </w:r>
    </w:p>
    <w:p w:rsidR="00CA1A58" w:rsidRPr="00CA1A58" w:rsidRDefault="00CA1A58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>STATE OF FLORIDA</w:t>
      </w:r>
      <w:r w:rsidR="00B71F68" w:rsidRPr="00B71F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COUNTY OF BREVARD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STATE OF FLORIDA 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COUNTY OF BREVARD</w:t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0932CC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="000932CC" w:rsidRPr="00806E64">
        <w:rPr>
          <w:rFonts w:ascii="Times New Roman" w:hAnsi="Times New Roman" w:cs="Times New Roman"/>
          <w:color w:val="000000"/>
          <w:sz w:val="20"/>
          <w:szCs w:val="20"/>
        </w:rPr>
        <w:t>he</w:t>
      </w:r>
      <w:proofErr w:type="gramEnd"/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 foregoing instrument was 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acknowledged</w:t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before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The foregoing instrument was 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acknowledged</w:t>
      </w:r>
      <w:r w:rsidR="00DD08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before</w:t>
      </w:r>
    </w:p>
    <w:p w:rsidR="00C2282B" w:rsidRPr="00806E64" w:rsidRDefault="00C2282B" w:rsidP="00C2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me this </w:t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>_____  d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ay of ____________, 20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</w:t>
      </w:r>
      <w:r w:rsidR="00B71F6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</w:t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me this</w:t>
      </w:r>
      <w:r w:rsidR="00B71F6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B71F6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 day of ______________, 20</w:t>
      </w:r>
      <w:r w:rsidR="00B71F6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</w:t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2282B" w:rsidRPr="00806E64" w:rsidRDefault="00C2282B" w:rsidP="00C2282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By _____________________ who is </w:t>
      </w:r>
      <w:r w:rsidR="000932CC" w:rsidRPr="00806E64">
        <w:rPr>
          <w:rFonts w:ascii="Times New Roman" w:hAnsi="Times New Roman" w:cs="Times New Roman"/>
          <w:color w:val="000000"/>
          <w:sz w:val="20"/>
          <w:szCs w:val="20"/>
        </w:rPr>
        <w:t>personally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06E64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y ____________________ who is 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personally</w:t>
      </w:r>
    </w:p>
    <w:p w:rsidR="00C2282B" w:rsidRDefault="00C2282B" w:rsidP="00C2282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>known to me, or has</w:t>
      </w:r>
      <w:r w:rsidR="00B71F68" w:rsidRPr="00B71F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>roduced valid identification.</w:t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 known to me, or has </w:t>
      </w:r>
      <w:r w:rsidR="00B71F68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B71F68" w:rsidRPr="00806E64">
        <w:rPr>
          <w:rFonts w:ascii="Times New Roman" w:hAnsi="Times New Roman" w:cs="Times New Roman"/>
          <w:color w:val="000000"/>
          <w:sz w:val="20"/>
          <w:szCs w:val="20"/>
        </w:rPr>
        <w:t>roduced val</w:t>
      </w:r>
      <w:r w:rsidR="000932CC">
        <w:rPr>
          <w:rFonts w:ascii="Times New Roman" w:hAnsi="Times New Roman" w:cs="Times New Roman"/>
          <w:color w:val="000000"/>
          <w:sz w:val="20"/>
          <w:szCs w:val="20"/>
        </w:rPr>
        <w:t>id identification.</w:t>
      </w:r>
    </w:p>
    <w:p w:rsidR="000932CC" w:rsidRPr="00806E64" w:rsidRDefault="000932CC" w:rsidP="000932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Type of ID: 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Type of ID: ________________________________</w:t>
      </w:r>
    </w:p>
    <w:p w:rsidR="00C2282B" w:rsidRPr="00806E64" w:rsidRDefault="00B71F68" w:rsidP="00B71F68">
      <w:pPr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</w:t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___________________________________________</w:t>
      </w:r>
      <w:r w:rsidR="0091049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2282B"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32CC" w:rsidRDefault="00C2282B" w:rsidP="005B4F97">
      <w:pPr>
        <w:spacing w:after="16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6E64">
        <w:rPr>
          <w:rFonts w:ascii="Times New Roman" w:hAnsi="Times New Roman" w:cs="Times New Roman"/>
          <w:color w:val="000000"/>
          <w:sz w:val="20"/>
          <w:szCs w:val="20"/>
        </w:rPr>
        <w:t xml:space="preserve">Notary as to Owner or Agent W/Seal </w:t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06E64">
        <w:rPr>
          <w:rFonts w:ascii="Times New Roman" w:hAnsi="Times New Roman" w:cs="Times New Roman"/>
          <w:color w:val="000000"/>
          <w:sz w:val="20"/>
          <w:szCs w:val="20"/>
        </w:rPr>
        <w:tab/>
        <w:t>Notary as to Qualifier W/Seal</w:t>
      </w:r>
    </w:p>
    <w:p w:rsidR="000932CC" w:rsidRDefault="006935DD" w:rsidP="003A59F3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5356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For electrical work other than the sign connection, a separate electrical permit will be required by a licensed electrical contractor</w:t>
      </w:r>
      <w:r w:rsidR="00953563" w:rsidRPr="0095356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A59F3" w:rsidRPr="003A59F3" w:rsidRDefault="003A59F3" w:rsidP="003A59F3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A59F3" w:rsidRPr="003A59F3" w:rsidRDefault="003A59F3" w:rsidP="003A59F3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>6/14/18-gs</w:t>
      </w:r>
    </w:p>
    <w:sectPr w:rsidR="003A59F3" w:rsidRPr="003A59F3" w:rsidSect="00B37A95">
      <w:pgSz w:w="12240" w:h="15840"/>
      <w:pgMar w:top="432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lyUPC">
    <w:altName w:val="Microsoft Sans Serif"/>
    <w:charset w:val="00"/>
    <w:family w:val="swiss"/>
    <w:pitch w:val="variable"/>
    <w:sig w:usb0="00000000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1D"/>
    <w:rsid w:val="0002072F"/>
    <w:rsid w:val="00060EC9"/>
    <w:rsid w:val="0009255F"/>
    <w:rsid w:val="000932CC"/>
    <w:rsid w:val="000F5FAB"/>
    <w:rsid w:val="001137B4"/>
    <w:rsid w:val="00113A24"/>
    <w:rsid w:val="001B73EC"/>
    <w:rsid w:val="00200D5C"/>
    <w:rsid w:val="00211C33"/>
    <w:rsid w:val="00291284"/>
    <w:rsid w:val="00294B9A"/>
    <w:rsid w:val="002A699D"/>
    <w:rsid w:val="002B69A2"/>
    <w:rsid w:val="002C59AE"/>
    <w:rsid w:val="002D1CEB"/>
    <w:rsid w:val="002F6521"/>
    <w:rsid w:val="003846C5"/>
    <w:rsid w:val="003A59F3"/>
    <w:rsid w:val="003B11CD"/>
    <w:rsid w:val="003C7279"/>
    <w:rsid w:val="003D37C4"/>
    <w:rsid w:val="003F4ED8"/>
    <w:rsid w:val="0043070C"/>
    <w:rsid w:val="0043701D"/>
    <w:rsid w:val="0046093C"/>
    <w:rsid w:val="0046636B"/>
    <w:rsid w:val="0049732C"/>
    <w:rsid w:val="004B2951"/>
    <w:rsid w:val="004E252C"/>
    <w:rsid w:val="0052180E"/>
    <w:rsid w:val="005260CB"/>
    <w:rsid w:val="00536855"/>
    <w:rsid w:val="00580B88"/>
    <w:rsid w:val="005B4F97"/>
    <w:rsid w:val="005D0D12"/>
    <w:rsid w:val="005F37B8"/>
    <w:rsid w:val="006123DB"/>
    <w:rsid w:val="00623438"/>
    <w:rsid w:val="00643F75"/>
    <w:rsid w:val="006519B5"/>
    <w:rsid w:val="006935DD"/>
    <w:rsid w:val="006C4659"/>
    <w:rsid w:val="006E7652"/>
    <w:rsid w:val="00792DA8"/>
    <w:rsid w:val="007A01E9"/>
    <w:rsid w:val="007D69A1"/>
    <w:rsid w:val="00806E64"/>
    <w:rsid w:val="00855833"/>
    <w:rsid w:val="0086758C"/>
    <w:rsid w:val="00875E5A"/>
    <w:rsid w:val="00894504"/>
    <w:rsid w:val="008E1929"/>
    <w:rsid w:val="00910498"/>
    <w:rsid w:val="009248AA"/>
    <w:rsid w:val="00953563"/>
    <w:rsid w:val="00966E63"/>
    <w:rsid w:val="009B42A9"/>
    <w:rsid w:val="00B37A95"/>
    <w:rsid w:val="00B7086B"/>
    <w:rsid w:val="00B71F68"/>
    <w:rsid w:val="00BC6EEE"/>
    <w:rsid w:val="00C118EC"/>
    <w:rsid w:val="00C2282B"/>
    <w:rsid w:val="00C27418"/>
    <w:rsid w:val="00C51D9A"/>
    <w:rsid w:val="00C6610B"/>
    <w:rsid w:val="00C81408"/>
    <w:rsid w:val="00CA1A58"/>
    <w:rsid w:val="00CB1912"/>
    <w:rsid w:val="00CD300F"/>
    <w:rsid w:val="00CF6ADD"/>
    <w:rsid w:val="00D13815"/>
    <w:rsid w:val="00D31B8E"/>
    <w:rsid w:val="00D927E2"/>
    <w:rsid w:val="00DD0829"/>
    <w:rsid w:val="00DD3D08"/>
    <w:rsid w:val="00DE1D1C"/>
    <w:rsid w:val="00DE48DC"/>
    <w:rsid w:val="00DF1199"/>
    <w:rsid w:val="00E159FA"/>
    <w:rsid w:val="00E50398"/>
    <w:rsid w:val="00EF0518"/>
    <w:rsid w:val="00EF5E2D"/>
    <w:rsid w:val="00F32A01"/>
    <w:rsid w:val="00F35385"/>
    <w:rsid w:val="00F56EAC"/>
    <w:rsid w:val="00F76506"/>
    <w:rsid w:val="00FB654F"/>
    <w:rsid w:val="00FC3B09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B3227-23A3-490C-BA9A-EAEBA313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6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7A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95"/>
    <w:rPr>
      <w:rFonts w:ascii="Tahoma" w:hAnsi="Tahoma" w:cs="Tahoma"/>
      <w:sz w:val="16"/>
      <w:szCs w:val="16"/>
    </w:rPr>
  </w:style>
  <w:style w:type="paragraph" w:customStyle="1" w:styleId="indent">
    <w:name w:val="indent"/>
    <w:basedOn w:val="Normal"/>
    <w:rsid w:val="000932C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80"/>
      <w:sz w:val="20"/>
      <w:szCs w:val="20"/>
    </w:rPr>
  </w:style>
  <w:style w:type="character" w:customStyle="1" w:styleId="horizontalrule">
    <w:name w:val="horizontalrule"/>
    <w:basedOn w:val="DefaultParagraphFont"/>
    <w:rsid w:val="00093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8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Osorio, Samantha</cp:lastModifiedBy>
  <cp:revision>2</cp:revision>
  <cp:lastPrinted>2015-06-12T15:10:00Z</cp:lastPrinted>
  <dcterms:created xsi:type="dcterms:W3CDTF">2018-07-23T13:58:00Z</dcterms:created>
  <dcterms:modified xsi:type="dcterms:W3CDTF">2018-07-23T13:58:00Z</dcterms:modified>
</cp:coreProperties>
</file>